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CB426" w14:textId="77777777" w:rsidR="0071382E" w:rsidRDefault="00480BFA">
      <w:r>
        <w:t xml:space="preserve">Carolina </w:t>
      </w:r>
      <w:proofErr w:type="spellStart"/>
      <w:r>
        <w:t>Calle</w:t>
      </w:r>
      <w:proofErr w:type="spellEnd"/>
      <w:r>
        <w:t xml:space="preserve"> </w:t>
      </w:r>
    </w:p>
    <w:p w14:paraId="0AD7ED79" w14:textId="6865CBDF" w:rsidR="00480BFA" w:rsidRDefault="0033349C">
      <w:r>
        <w:t>President /</w:t>
      </w:r>
      <w:r w:rsidR="00480BFA">
        <w:t xml:space="preserve"> co-founder </w:t>
      </w:r>
    </w:p>
    <w:p w14:paraId="18BE025E" w14:textId="77777777" w:rsidR="00480BFA" w:rsidRDefault="00480BFA"/>
    <w:p w14:paraId="4C6D8798" w14:textId="6DC76DD3" w:rsidR="00480BFA" w:rsidRDefault="00480BFA">
      <w:r>
        <w:t xml:space="preserve">Carolina </w:t>
      </w:r>
      <w:proofErr w:type="spellStart"/>
      <w:r>
        <w:t>Calle</w:t>
      </w:r>
      <w:proofErr w:type="spellEnd"/>
      <w:r>
        <w:t xml:space="preserve"> is the co-founder of the company and the practice. She oversees the board of directors and the operations of the company as a whole. Her vision leads the expansion of the AcroYoga practice and is responsible for the certification process for all teachers.</w:t>
      </w:r>
    </w:p>
    <w:p w14:paraId="20F7BBF2" w14:textId="77777777" w:rsidR="00480BFA" w:rsidRDefault="00480BFA"/>
    <w:p w14:paraId="5AF1F1B4" w14:textId="326B7CD6" w:rsidR="00480BFA" w:rsidRDefault="00480BFA">
      <w:r>
        <w:t>Before co-founding AcroYoga International</w:t>
      </w:r>
      <w:r w:rsidR="009010B6">
        <w:t>,</w:t>
      </w:r>
      <w:r>
        <w:t xml:space="preserve"> she was Chief Operating Officer for </w:t>
      </w:r>
      <w:proofErr w:type="spellStart"/>
      <w:r>
        <w:t>Yogascapes</w:t>
      </w:r>
      <w:proofErr w:type="spellEnd"/>
      <w:r w:rsidR="009010B6">
        <w:t>. She</w:t>
      </w:r>
      <w:r>
        <w:t xml:space="preserve"> was responsible for putting together wellness expert teams, overseeing preparation for desti</w:t>
      </w:r>
      <w:r w:rsidR="009010B6">
        <w:t>nation venues</w:t>
      </w:r>
      <w:r>
        <w:t xml:space="preserve"> and managing the hospitality services. </w:t>
      </w:r>
    </w:p>
    <w:p w14:paraId="0ED2687A" w14:textId="77777777" w:rsidR="00480BFA" w:rsidRDefault="00480BFA"/>
    <w:p w14:paraId="38FEBAE1" w14:textId="550FD107" w:rsidR="00480BFA" w:rsidRDefault="00480BFA">
      <w:r>
        <w:t xml:space="preserve">Carolina </w:t>
      </w:r>
      <w:proofErr w:type="spellStart"/>
      <w:r>
        <w:t>Calle</w:t>
      </w:r>
      <w:proofErr w:type="spellEnd"/>
      <w:r>
        <w:t xml:space="preserve"> graduated </w:t>
      </w:r>
      <w:r w:rsidR="00770AA0">
        <w:t xml:space="preserve">from </w:t>
      </w:r>
      <w:proofErr w:type="spellStart"/>
      <w:r w:rsidR="00770AA0">
        <w:t>Unicoc</w:t>
      </w:r>
      <w:proofErr w:type="spellEnd"/>
      <w:r w:rsidR="00770AA0">
        <w:t xml:space="preserve"> in Colombia </w:t>
      </w:r>
      <w:r w:rsidR="00967811">
        <w:t xml:space="preserve">with a Doctorate </w:t>
      </w:r>
      <w:r w:rsidR="009010B6">
        <w:t>in</w:t>
      </w:r>
      <w:r w:rsidR="00967811">
        <w:t xml:space="preserve"> Dental Medicine and</w:t>
      </w:r>
      <w:r w:rsidR="00770AA0">
        <w:t xml:space="preserve"> a Masters </w:t>
      </w:r>
      <w:r w:rsidR="009010B6">
        <w:t>in</w:t>
      </w:r>
      <w:r w:rsidR="00770AA0">
        <w:t xml:space="preserve"> Health Science. </w:t>
      </w:r>
      <w:r w:rsidR="00967811">
        <w:t xml:space="preserve">She has also been </w:t>
      </w:r>
      <w:r w:rsidR="004434D8">
        <w:t>a</w:t>
      </w:r>
      <w:r w:rsidR="00967811">
        <w:t xml:space="preserve"> practitioner </w:t>
      </w:r>
      <w:r w:rsidR="004434D8">
        <w:t>of AcroYoga</w:t>
      </w:r>
      <w:r w:rsidR="00967811">
        <w:t xml:space="preserve"> for 10 years and a certified teacher for the last five years. </w:t>
      </w:r>
      <w:r w:rsidR="009010B6">
        <w:t xml:space="preserve"> Her passion for AcroYoga was built through the trust building and teamwork of practicing it with her boyfriend. </w:t>
      </w:r>
      <w:bookmarkStart w:id="0" w:name="_GoBack"/>
      <w:bookmarkEnd w:id="0"/>
    </w:p>
    <w:p w14:paraId="1F542A2C" w14:textId="77777777" w:rsidR="00480BFA" w:rsidRDefault="00480BFA"/>
    <w:p w14:paraId="7AE2AB0E" w14:textId="77777777" w:rsidR="00480BFA" w:rsidRDefault="00480BFA"/>
    <w:sectPr w:rsidR="00480BFA" w:rsidSect="007138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FA"/>
    <w:rsid w:val="0033349C"/>
    <w:rsid w:val="004434D8"/>
    <w:rsid w:val="00480BFA"/>
    <w:rsid w:val="00611BA8"/>
    <w:rsid w:val="0071382E"/>
    <w:rsid w:val="00770AA0"/>
    <w:rsid w:val="009010B6"/>
    <w:rsid w:val="0096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D51F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133</Words>
  <Characters>763</Characters>
  <Application>Microsoft Macintosh Word</Application>
  <DocSecurity>0</DocSecurity>
  <Lines>6</Lines>
  <Paragraphs>1</Paragraphs>
  <ScaleCrop>false</ScaleCrop>
  <Company>Student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Lee</dc:creator>
  <cp:keywords/>
  <dc:description/>
  <cp:lastModifiedBy>Ryan Lee</cp:lastModifiedBy>
  <cp:revision>4</cp:revision>
  <cp:lastPrinted>2017-06-26T03:30:00Z</cp:lastPrinted>
  <dcterms:created xsi:type="dcterms:W3CDTF">2017-06-24T18:00:00Z</dcterms:created>
  <dcterms:modified xsi:type="dcterms:W3CDTF">2017-07-02T05:37:00Z</dcterms:modified>
</cp:coreProperties>
</file>